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6C028" w14:textId="55B31F45" w:rsidR="00D618E3" w:rsidRDefault="007863E2" w:rsidP="00100462">
      <w:pPr>
        <w:spacing w:line="240" w:lineRule="auto"/>
        <w:jc w:val="center"/>
        <w:rPr>
          <w:rFonts w:ascii="Arial" w:hAnsi="Arial" w:cs="Arial"/>
          <w:b/>
          <w:bCs/>
        </w:rPr>
      </w:pPr>
      <w:r w:rsidRPr="00B01520">
        <w:rPr>
          <w:rFonts w:ascii="Arial" w:hAnsi="Arial" w:cs="Arial"/>
          <w:b/>
          <w:bCs/>
        </w:rPr>
        <w:t>PROPOSTA DE PREÇOS</w:t>
      </w:r>
      <w:r w:rsidR="001764B6" w:rsidRPr="00B01520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</w:t>
      </w:r>
      <w:r w:rsidR="00A4129D" w:rsidRPr="00B01520">
        <w:rPr>
          <w:rFonts w:ascii="Arial" w:hAnsi="Arial" w:cs="Arial"/>
          <w:b/>
        </w:rPr>
        <w:t xml:space="preserve">ANEXO </w:t>
      </w:r>
      <w:r w:rsidR="00DE73B5" w:rsidRPr="00B01520">
        <w:rPr>
          <w:rFonts w:ascii="Arial" w:hAnsi="Arial" w:cs="Arial"/>
          <w:b/>
        </w:rPr>
        <w:t>III</w:t>
      </w:r>
      <w:r w:rsidR="001764B6" w:rsidRPr="00B01520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</w:t>
      </w:r>
      <w:proofErr w:type="gramStart"/>
      <w:r w:rsidR="001764B6" w:rsidRPr="00B01520">
        <w:rPr>
          <w:rFonts w:ascii="Arial" w:hAnsi="Arial" w:cs="Arial"/>
          <w:b/>
          <w:bCs/>
        </w:rPr>
        <w:t xml:space="preserve">   </w:t>
      </w:r>
      <w:r w:rsidRPr="00B01520">
        <w:rPr>
          <w:rFonts w:ascii="Arial" w:hAnsi="Arial" w:cs="Arial"/>
          <w:b/>
          <w:bCs/>
        </w:rPr>
        <w:t>(</w:t>
      </w:r>
      <w:proofErr w:type="gramEnd"/>
      <w:r w:rsidRPr="00B01520">
        <w:rPr>
          <w:rFonts w:ascii="Arial" w:hAnsi="Arial" w:cs="Arial"/>
          <w:b/>
          <w:bCs/>
        </w:rPr>
        <w:t xml:space="preserve"> em papel  timbrado )</w:t>
      </w:r>
    </w:p>
    <w:p w14:paraId="53C39001" w14:textId="77777777" w:rsidR="00BA11B5" w:rsidRPr="00B01520" w:rsidRDefault="00BA11B5" w:rsidP="00100462">
      <w:pPr>
        <w:spacing w:line="240" w:lineRule="auto"/>
        <w:jc w:val="center"/>
        <w:rPr>
          <w:rFonts w:ascii="Arial" w:hAnsi="Arial" w:cs="Arial"/>
          <w:b/>
          <w:bCs/>
        </w:rPr>
      </w:pP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3244"/>
        <w:gridCol w:w="4836"/>
      </w:tblGrid>
      <w:tr w:rsidR="00EB4D9E" w:rsidRPr="00B01520" w14:paraId="3406C02B" w14:textId="77777777" w:rsidTr="007131D7">
        <w:trPr>
          <w:trHeight w:val="397"/>
          <w:jc w:val="center"/>
        </w:trPr>
        <w:tc>
          <w:tcPr>
            <w:tcW w:w="5949" w:type="dxa"/>
            <w:gridSpan w:val="2"/>
            <w:vAlign w:val="center"/>
          </w:tcPr>
          <w:p w14:paraId="3406C029" w14:textId="5F1E1ED4" w:rsidR="00EB4D9E" w:rsidRPr="00B01520" w:rsidRDefault="00373E22" w:rsidP="00D2489F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>PROCESSO ADMINI</w:t>
            </w:r>
            <w:r w:rsidR="00EB4D9E" w:rsidRPr="00B01520">
              <w:rPr>
                <w:rFonts w:ascii="Arial" w:hAnsi="Arial" w:cs="Arial"/>
                <w:b/>
              </w:rPr>
              <w:t xml:space="preserve">STRATIVO Nº </w:t>
            </w:r>
            <w:r w:rsidR="00BA11B5">
              <w:rPr>
                <w:rFonts w:ascii="Arial" w:hAnsi="Arial" w:cs="Arial"/>
                <w:b/>
              </w:rPr>
              <w:t>2025.14.30047917</w:t>
            </w:r>
          </w:p>
        </w:tc>
        <w:tc>
          <w:tcPr>
            <w:tcW w:w="4836" w:type="dxa"/>
            <w:vAlign w:val="center"/>
          </w:tcPr>
          <w:p w14:paraId="3406C02A" w14:textId="0F933202" w:rsidR="00EB4D9E" w:rsidRPr="00B01520" w:rsidRDefault="00100462" w:rsidP="00D248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PREGÃO ELETRÔNICO</w:t>
            </w:r>
            <w:r w:rsidR="0028753A" w:rsidRPr="00B01520">
              <w:rPr>
                <w:rFonts w:ascii="Arial" w:hAnsi="Arial" w:cs="Arial"/>
                <w:b/>
              </w:rPr>
              <w:t xml:space="preserve"> Nº </w:t>
            </w:r>
            <w:proofErr w:type="spellStart"/>
            <w:r w:rsidR="005138D2">
              <w:rPr>
                <w:rFonts w:ascii="Arial" w:hAnsi="Arial" w:cs="Arial"/>
                <w:b/>
              </w:rPr>
              <w:t>xxxxx</w:t>
            </w:r>
            <w:proofErr w:type="spellEnd"/>
            <w:r w:rsidR="00E46F09" w:rsidRPr="00B01520">
              <w:rPr>
                <w:rFonts w:ascii="Arial" w:hAnsi="Arial" w:cs="Arial"/>
                <w:b/>
              </w:rPr>
              <w:t>/</w:t>
            </w:r>
            <w:r w:rsidR="00B77C85" w:rsidRPr="00B01520">
              <w:rPr>
                <w:rFonts w:ascii="Arial" w:hAnsi="Arial" w:cs="Arial"/>
                <w:b/>
              </w:rPr>
              <w:t xml:space="preserve"> </w:t>
            </w:r>
            <w:r w:rsidR="002A5288">
              <w:rPr>
                <w:rFonts w:ascii="Arial" w:hAnsi="Arial" w:cs="Arial"/>
                <w:b/>
              </w:rPr>
              <w:t>2026</w:t>
            </w:r>
            <w:bookmarkStart w:id="0" w:name="_GoBack"/>
            <w:bookmarkEnd w:id="0"/>
          </w:p>
        </w:tc>
      </w:tr>
      <w:tr w:rsidR="00EB4D9E" w:rsidRPr="00B01520" w14:paraId="3406C02E" w14:textId="77777777" w:rsidTr="007131D7">
        <w:trPr>
          <w:trHeight w:val="397"/>
          <w:jc w:val="center"/>
        </w:trPr>
        <w:tc>
          <w:tcPr>
            <w:tcW w:w="2705" w:type="dxa"/>
            <w:vAlign w:val="center"/>
          </w:tcPr>
          <w:p w14:paraId="3406C02C" w14:textId="77777777" w:rsidR="00EB4D9E" w:rsidRPr="00B01520" w:rsidRDefault="00EB4D9E" w:rsidP="00D2489F">
            <w:pPr>
              <w:pStyle w:val="Cabealho"/>
              <w:tabs>
                <w:tab w:val="left" w:pos="708"/>
              </w:tabs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RAZÃO SOCIAL: </w:t>
            </w:r>
          </w:p>
        </w:tc>
        <w:tc>
          <w:tcPr>
            <w:tcW w:w="8080" w:type="dxa"/>
            <w:gridSpan w:val="2"/>
            <w:vAlign w:val="center"/>
          </w:tcPr>
          <w:p w14:paraId="3406C02D" w14:textId="77777777" w:rsidR="00EB4D9E" w:rsidRPr="00B01520" w:rsidRDefault="00EB4D9E" w:rsidP="00D2489F">
            <w:pPr>
              <w:rPr>
                <w:rFonts w:ascii="Arial" w:hAnsi="Arial" w:cs="Arial"/>
              </w:rPr>
            </w:pPr>
          </w:p>
        </w:tc>
      </w:tr>
      <w:tr w:rsidR="00EB4D9E" w:rsidRPr="00B01520" w14:paraId="3406C031" w14:textId="77777777" w:rsidTr="007131D7">
        <w:trPr>
          <w:trHeight w:val="397"/>
          <w:jc w:val="center"/>
        </w:trPr>
        <w:tc>
          <w:tcPr>
            <w:tcW w:w="2705" w:type="dxa"/>
            <w:vAlign w:val="center"/>
          </w:tcPr>
          <w:p w14:paraId="3406C02F" w14:textId="77777777" w:rsidR="00EB4D9E" w:rsidRPr="00B01520" w:rsidRDefault="00EB4D9E" w:rsidP="00D2489F">
            <w:pPr>
              <w:pStyle w:val="Cabealho"/>
              <w:tabs>
                <w:tab w:val="left" w:pos="708"/>
              </w:tabs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CNPJ: </w:t>
            </w:r>
          </w:p>
        </w:tc>
        <w:tc>
          <w:tcPr>
            <w:tcW w:w="8080" w:type="dxa"/>
            <w:gridSpan w:val="2"/>
            <w:vAlign w:val="center"/>
          </w:tcPr>
          <w:p w14:paraId="3406C030" w14:textId="77777777" w:rsidR="00EB4D9E" w:rsidRPr="00B01520" w:rsidRDefault="00EB4D9E" w:rsidP="00D2489F">
            <w:pPr>
              <w:rPr>
                <w:rFonts w:ascii="Arial" w:hAnsi="Arial" w:cs="Arial"/>
              </w:rPr>
            </w:pPr>
          </w:p>
        </w:tc>
      </w:tr>
      <w:tr w:rsidR="00EB4D9E" w:rsidRPr="00B01520" w14:paraId="3406C034" w14:textId="77777777" w:rsidTr="007131D7">
        <w:trPr>
          <w:trHeight w:val="397"/>
          <w:jc w:val="center"/>
        </w:trPr>
        <w:tc>
          <w:tcPr>
            <w:tcW w:w="2705" w:type="dxa"/>
            <w:vAlign w:val="center"/>
          </w:tcPr>
          <w:p w14:paraId="3406C032" w14:textId="77777777" w:rsidR="00EB4D9E" w:rsidRPr="00B01520" w:rsidRDefault="00EB4D9E" w:rsidP="00D2489F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ENDEREÇO:</w:t>
            </w:r>
            <w:r w:rsidRPr="00B015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080" w:type="dxa"/>
            <w:gridSpan w:val="2"/>
            <w:vAlign w:val="center"/>
          </w:tcPr>
          <w:p w14:paraId="3406C033" w14:textId="77777777" w:rsidR="00EB4D9E" w:rsidRPr="00B01520" w:rsidRDefault="00EB4D9E" w:rsidP="00D2489F">
            <w:pPr>
              <w:rPr>
                <w:rFonts w:ascii="Arial" w:hAnsi="Arial" w:cs="Arial"/>
              </w:rPr>
            </w:pPr>
          </w:p>
        </w:tc>
      </w:tr>
      <w:tr w:rsidR="00EB4D9E" w:rsidRPr="00B01520" w14:paraId="3406C037" w14:textId="77777777" w:rsidTr="007131D7">
        <w:trPr>
          <w:trHeight w:val="397"/>
          <w:jc w:val="center"/>
        </w:trPr>
        <w:tc>
          <w:tcPr>
            <w:tcW w:w="2705" w:type="dxa"/>
            <w:vAlign w:val="center"/>
          </w:tcPr>
          <w:p w14:paraId="3406C035" w14:textId="77777777" w:rsidR="00EB4D9E" w:rsidRPr="00B01520" w:rsidRDefault="00EB4D9E" w:rsidP="00D2489F">
            <w:pPr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MUNICÍPIO:</w:t>
            </w:r>
          </w:p>
        </w:tc>
        <w:tc>
          <w:tcPr>
            <w:tcW w:w="8080" w:type="dxa"/>
            <w:gridSpan w:val="2"/>
            <w:vAlign w:val="center"/>
          </w:tcPr>
          <w:p w14:paraId="3406C036" w14:textId="77777777" w:rsidR="00EB4D9E" w:rsidRPr="00B01520" w:rsidRDefault="00EB4D9E" w:rsidP="00D2489F">
            <w:pPr>
              <w:rPr>
                <w:rFonts w:ascii="Arial" w:hAnsi="Arial" w:cs="Arial"/>
              </w:rPr>
            </w:pPr>
          </w:p>
        </w:tc>
      </w:tr>
      <w:tr w:rsidR="00EB4D9E" w:rsidRPr="00B01520" w14:paraId="3406C03A" w14:textId="77777777" w:rsidTr="007131D7">
        <w:trPr>
          <w:trHeight w:val="397"/>
          <w:jc w:val="center"/>
        </w:trPr>
        <w:tc>
          <w:tcPr>
            <w:tcW w:w="2705" w:type="dxa"/>
            <w:vAlign w:val="center"/>
          </w:tcPr>
          <w:p w14:paraId="3406C038" w14:textId="77777777" w:rsidR="00EB4D9E" w:rsidRPr="00B01520" w:rsidRDefault="00EB4D9E" w:rsidP="00D2489F">
            <w:pPr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FONE: </w:t>
            </w:r>
          </w:p>
        </w:tc>
        <w:tc>
          <w:tcPr>
            <w:tcW w:w="8080" w:type="dxa"/>
            <w:gridSpan w:val="2"/>
            <w:vAlign w:val="center"/>
          </w:tcPr>
          <w:p w14:paraId="3406C039" w14:textId="77777777" w:rsidR="00EB4D9E" w:rsidRPr="00B01520" w:rsidRDefault="00EB4D9E" w:rsidP="00D2489F">
            <w:pPr>
              <w:rPr>
                <w:rFonts w:ascii="Arial" w:hAnsi="Arial" w:cs="Arial"/>
              </w:rPr>
            </w:pPr>
          </w:p>
        </w:tc>
      </w:tr>
      <w:tr w:rsidR="00EB4D9E" w:rsidRPr="00B01520" w14:paraId="3406C03D" w14:textId="77777777" w:rsidTr="007131D7">
        <w:trPr>
          <w:trHeight w:val="397"/>
          <w:jc w:val="center"/>
        </w:trPr>
        <w:tc>
          <w:tcPr>
            <w:tcW w:w="2705" w:type="dxa"/>
            <w:vAlign w:val="center"/>
          </w:tcPr>
          <w:p w14:paraId="3406C03B" w14:textId="77777777" w:rsidR="00EB4D9E" w:rsidRPr="00B01520" w:rsidRDefault="00EB4D9E" w:rsidP="00D2489F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8080" w:type="dxa"/>
            <w:gridSpan w:val="2"/>
            <w:vAlign w:val="center"/>
          </w:tcPr>
          <w:p w14:paraId="3406C03C" w14:textId="77777777" w:rsidR="00EB4D9E" w:rsidRPr="00B01520" w:rsidRDefault="00EB4D9E" w:rsidP="00D2489F">
            <w:pPr>
              <w:rPr>
                <w:rFonts w:ascii="Arial" w:hAnsi="Arial" w:cs="Arial"/>
              </w:rPr>
            </w:pPr>
          </w:p>
        </w:tc>
      </w:tr>
    </w:tbl>
    <w:p w14:paraId="3406C03E" w14:textId="77777777" w:rsidR="00B77C85" w:rsidRPr="00B01520" w:rsidRDefault="00B77C85" w:rsidP="00B77C85">
      <w:pPr>
        <w:widowControl w:val="0"/>
        <w:spacing w:line="360" w:lineRule="auto"/>
        <w:rPr>
          <w:rFonts w:ascii="Arial" w:hAnsi="Arial" w:cs="Arial"/>
          <w:b/>
          <w:bCs/>
          <w:color w:val="222222"/>
        </w:rPr>
      </w:pPr>
    </w:p>
    <w:p w14:paraId="3406C03F" w14:textId="6C74AD88" w:rsidR="00B01520" w:rsidRPr="00BA11B5" w:rsidRDefault="001764B6" w:rsidP="0007716F">
      <w:pPr>
        <w:pStyle w:val="PargrafodaLista"/>
        <w:widowControl w:val="0"/>
        <w:numPr>
          <w:ilvl w:val="0"/>
          <w:numId w:val="12"/>
        </w:numPr>
        <w:spacing w:line="360" w:lineRule="auto"/>
        <w:ind w:left="0" w:hanging="426"/>
        <w:jc w:val="both"/>
        <w:rPr>
          <w:rFonts w:ascii="Arial" w:hAnsi="Arial" w:cs="Arial"/>
          <w:b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Objeto:</w:t>
      </w:r>
      <w:r w:rsidR="0019624A" w:rsidRPr="00BA11B5">
        <w:rPr>
          <w:rFonts w:ascii="Arial" w:hAnsi="Arial" w:cs="Arial"/>
          <w:b/>
          <w:sz w:val="23"/>
          <w:szCs w:val="23"/>
        </w:rPr>
        <w:t xml:space="preserve"> </w:t>
      </w:r>
      <w:r w:rsidRPr="00BA11B5">
        <w:rPr>
          <w:rFonts w:ascii="Arial" w:hAnsi="Arial" w:cs="Arial"/>
          <w:b/>
          <w:sz w:val="23"/>
          <w:szCs w:val="23"/>
        </w:rPr>
        <w:t>“</w:t>
      </w:r>
      <w:r w:rsidR="00C7753E" w:rsidRPr="00BA11B5">
        <w:rPr>
          <w:rFonts w:ascii="Arial" w:hAnsi="Arial" w:cs="Arial"/>
          <w:b/>
          <w:sz w:val="23"/>
          <w:szCs w:val="23"/>
        </w:rPr>
        <w:t>Contratação de pessoa jurídica especializada para a administração do Programa de Estágio do CRECI/MS, com a finalidade de intermediar a captação, recrutamento, seleção, formalização e acompanhamento de estagiários de nível superior, para atuação nas dependências da sede administrativa</w:t>
      </w:r>
      <w:r w:rsidR="00B01520" w:rsidRPr="00BA11B5">
        <w:rPr>
          <w:rFonts w:ascii="Arial" w:hAnsi="Arial" w:cs="Arial"/>
          <w:b/>
          <w:sz w:val="23"/>
          <w:szCs w:val="23"/>
        </w:rPr>
        <w:t>”</w:t>
      </w:r>
    </w:p>
    <w:p w14:paraId="52B730DC" w14:textId="77777777" w:rsidR="009866B4" w:rsidRPr="009866B4" w:rsidRDefault="009866B4" w:rsidP="00BA11B5">
      <w:pPr>
        <w:pStyle w:val="PargrafodaLista"/>
        <w:spacing w:after="0" w:line="360" w:lineRule="auto"/>
        <w:ind w:left="0"/>
        <w:jc w:val="both"/>
        <w:rPr>
          <w:rFonts w:ascii="Arial" w:hAnsi="Arial" w:cs="Arial"/>
        </w:rPr>
      </w:pPr>
    </w:p>
    <w:p w14:paraId="7A933934" w14:textId="4BC66A83" w:rsidR="008454F6" w:rsidRPr="005E77B6" w:rsidRDefault="00520870" w:rsidP="005E77B6">
      <w:pPr>
        <w:widowControl w:val="0"/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5E77B6">
        <w:rPr>
          <w:rFonts w:ascii="Arial" w:hAnsi="Arial" w:cs="Arial"/>
          <w:b/>
          <w:sz w:val="23"/>
          <w:szCs w:val="23"/>
        </w:rPr>
        <w:t>Especificação do objeto:</w:t>
      </w:r>
    </w:p>
    <w:p w14:paraId="11DBD1C9" w14:textId="7E63EC0F" w:rsidR="00587A7C" w:rsidRDefault="00587A7C"/>
    <w:tbl>
      <w:tblPr>
        <w:tblStyle w:val="Tabelacomgrade"/>
        <w:tblW w:w="5922" w:type="pct"/>
        <w:tblInd w:w="-1021" w:type="dxa"/>
        <w:tblLayout w:type="fixed"/>
        <w:tblLook w:val="04A0" w:firstRow="1" w:lastRow="0" w:firstColumn="1" w:lastColumn="0" w:noHBand="0" w:noVBand="1"/>
      </w:tblPr>
      <w:tblGrid>
        <w:gridCol w:w="707"/>
        <w:gridCol w:w="1444"/>
        <w:gridCol w:w="991"/>
        <w:gridCol w:w="1653"/>
        <w:gridCol w:w="1183"/>
        <w:gridCol w:w="1216"/>
        <w:gridCol w:w="343"/>
        <w:gridCol w:w="1888"/>
        <w:gridCol w:w="1158"/>
        <w:gridCol w:w="1158"/>
      </w:tblGrid>
      <w:tr w:rsidR="00356732" w:rsidRPr="00053DDC" w14:paraId="2C832266" w14:textId="77777777" w:rsidTr="00A60104">
        <w:tc>
          <w:tcPr>
            <w:tcW w:w="301" w:type="pct"/>
          </w:tcPr>
          <w:p w14:paraId="61E6B7FF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615" w:type="pct"/>
          </w:tcPr>
          <w:p w14:paraId="6B2D8BEC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Descrição do serviço</w:t>
            </w:r>
          </w:p>
        </w:tc>
        <w:tc>
          <w:tcPr>
            <w:tcW w:w="422" w:type="pct"/>
          </w:tcPr>
          <w:p w14:paraId="4D5DD837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53DDC">
              <w:rPr>
                <w:rFonts w:ascii="Arial" w:hAnsi="Arial" w:cs="Arial"/>
                <w:sz w:val="20"/>
                <w:szCs w:val="20"/>
              </w:rPr>
              <w:t>Catser</w:t>
            </w:r>
            <w:proofErr w:type="spellEnd"/>
          </w:p>
        </w:tc>
        <w:tc>
          <w:tcPr>
            <w:tcW w:w="704" w:type="pct"/>
          </w:tcPr>
          <w:p w14:paraId="243C9D02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Quantidade estimada de   Estagiários</w:t>
            </w:r>
          </w:p>
        </w:tc>
        <w:tc>
          <w:tcPr>
            <w:tcW w:w="504" w:type="pct"/>
          </w:tcPr>
          <w:p w14:paraId="44602633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Unidade de Medida</w:t>
            </w:r>
          </w:p>
        </w:tc>
        <w:tc>
          <w:tcPr>
            <w:tcW w:w="664" w:type="pct"/>
            <w:gridSpan w:val="2"/>
          </w:tcPr>
          <w:p w14:paraId="37A64F84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Valor</w:t>
            </w:r>
          </w:p>
          <w:p w14:paraId="02453E65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Taxa Administrativa</w:t>
            </w:r>
          </w:p>
        </w:tc>
        <w:tc>
          <w:tcPr>
            <w:tcW w:w="804" w:type="pct"/>
          </w:tcPr>
          <w:p w14:paraId="35774816" w14:textId="55C47399" w:rsidR="00356732" w:rsidRPr="00053DDC" w:rsidRDefault="004442B8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da bolsa estudantil + auxílio</w:t>
            </w:r>
            <w:r w:rsidR="00356732" w:rsidRPr="00053DDC">
              <w:rPr>
                <w:rFonts w:ascii="Arial" w:hAnsi="Arial" w:cs="Arial"/>
                <w:sz w:val="20"/>
                <w:szCs w:val="20"/>
              </w:rPr>
              <w:t xml:space="preserve"> transporte (por estagiário)</w:t>
            </w:r>
          </w:p>
        </w:tc>
        <w:tc>
          <w:tcPr>
            <w:tcW w:w="493" w:type="pct"/>
          </w:tcPr>
          <w:p w14:paraId="3C1551F5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493" w:type="pct"/>
          </w:tcPr>
          <w:p w14:paraId="18F5E5F2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356732" w:rsidRPr="00053DDC" w14:paraId="60336C6C" w14:textId="77777777" w:rsidTr="00A60104">
        <w:tc>
          <w:tcPr>
            <w:tcW w:w="301" w:type="pct"/>
          </w:tcPr>
          <w:p w14:paraId="3DCB6059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15" w:type="pct"/>
          </w:tcPr>
          <w:p w14:paraId="3E3C0023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Serviço de agente de integração de estagiário</w:t>
            </w:r>
          </w:p>
        </w:tc>
        <w:tc>
          <w:tcPr>
            <w:tcW w:w="422" w:type="pct"/>
          </w:tcPr>
          <w:p w14:paraId="1EDE1556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15156</w:t>
            </w:r>
          </w:p>
        </w:tc>
        <w:tc>
          <w:tcPr>
            <w:tcW w:w="704" w:type="pct"/>
          </w:tcPr>
          <w:p w14:paraId="48E536D2" w14:textId="77777777" w:rsidR="00356732" w:rsidRPr="00053DDC" w:rsidRDefault="00356732" w:rsidP="00E73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1C74E112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</w:tcPr>
          <w:p w14:paraId="4AEB2DA7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664" w:type="pct"/>
            <w:gridSpan w:val="2"/>
          </w:tcPr>
          <w:p w14:paraId="3B434FC3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04" w:type="pct"/>
          </w:tcPr>
          <w:p w14:paraId="2057BB7E" w14:textId="77777777" w:rsidR="00356732" w:rsidRPr="00053DDC" w:rsidRDefault="00356732" w:rsidP="00356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R$1.284,80</w:t>
            </w:r>
          </w:p>
        </w:tc>
        <w:tc>
          <w:tcPr>
            <w:tcW w:w="493" w:type="pct"/>
          </w:tcPr>
          <w:p w14:paraId="60C08778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493" w:type="pct"/>
          </w:tcPr>
          <w:p w14:paraId="5519F75C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356732" w:rsidRPr="00053DDC" w14:paraId="1D62A13C" w14:textId="77777777" w:rsidTr="0035673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3064" w:type="pct"/>
            <w:gridSpan w:val="6"/>
          </w:tcPr>
          <w:p w14:paraId="2FD34992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 Global: valor por extenso</w:t>
            </w:r>
          </w:p>
        </w:tc>
        <w:tc>
          <w:tcPr>
            <w:tcW w:w="1936" w:type="pct"/>
            <w:gridSpan w:val="4"/>
          </w:tcPr>
          <w:p w14:paraId="57BA33D0" w14:textId="77777777" w:rsidR="00356732" w:rsidRPr="00053DDC" w:rsidRDefault="00356732" w:rsidP="00E7332D">
            <w:pPr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</w:tbl>
    <w:p w14:paraId="5A63E552" w14:textId="5C1F96E4" w:rsidR="00356732" w:rsidRDefault="00356732"/>
    <w:p w14:paraId="3406C097" w14:textId="77777777" w:rsidR="00F9745F" w:rsidRPr="00BA11B5" w:rsidRDefault="00EB4D9E" w:rsidP="00C94E70">
      <w:pPr>
        <w:pStyle w:val="PargrafodaLista"/>
        <w:widowControl w:val="0"/>
        <w:numPr>
          <w:ilvl w:val="0"/>
          <w:numId w:val="12"/>
        </w:numPr>
        <w:spacing w:line="360" w:lineRule="auto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O prazo de validade de nossa proposta é de 60 (sessenta) dias corridos, a con</w:t>
      </w:r>
      <w:r w:rsidR="0069450E" w:rsidRPr="00BA11B5">
        <w:rPr>
          <w:rFonts w:ascii="Arial" w:hAnsi="Arial" w:cs="Arial"/>
          <w:sz w:val="23"/>
          <w:szCs w:val="23"/>
        </w:rPr>
        <w:t xml:space="preserve">tar da data da sua apresentação. </w:t>
      </w:r>
    </w:p>
    <w:p w14:paraId="3406C098" w14:textId="77777777" w:rsidR="0069450E" w:rsidRPr="00BA11B5" w:rsidRDefault="00EB4D9E" w:rsidP="00C94E70">
      <w:pPr>
        <w:pStyle w:val="PargrafodaLista"/>
        <w:numPr>
          <w:ilvl w:val="0"/>
          <w:numId w:val="12"/>
        </w:numPr>
        <w:spacing w:after="0" w:line="360" w:lineRule="auto"/>
        <w:ind w:left="567" w:hanging="425"/>
        <w:jc w:val="both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Declaro serem verdadeiras todas as informações descritas nesta proposta, e que a menos de ocorrência de força maior serão mantidos os termos aqui presentes durante toda a vigência do contrato.</w:t>
      </w:r>
    </w:p>
    <w:p w14:paraId="3406C099" w14:textId="1243D935" w:rsidR="00C94E70" w:rsidRPr="00BA11B5" w:rsidRDefault="00C94E70" w:rsidP="00C94E70">
      <w:pPr>
        <w:pStyle w:val="PargrafodaLista"/>
        <w:numPr>
          <w:ilvl w:val="0"/>
          <w:numId w:val="12"/>
        </w:numPr>
        <w:spacing w:line="360" w:lineRule="auto"/>
        <w:ind w:left="567" w:hanging="425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lastRenderedPageBreak/>
        <w:t>A validade desta proposta é para 12 (doze) meses, porém o prazo de vigência da contratação é de 60 (sessenta) meses, contados da assinatura deste instrumento</w:t>
      </w:r>
      <w:r w:rsidR="00906065">
        <w:rPr>
          <w:rFonts w:ascii="Arial" w:hAnsi="Arial" w:cs="Arial"/>
          <w:sz w:val="23"/>
          <w:szCs w:val="23"/>
        </w:rPr>
        <w:t>, na forma dos artigos 105 e 106</w:t>
      </w:r>
      <w:r w:rsidRPr="00BA11B5">
        <w:rPr>
          <w:rFonts w:ascii="Arial" w:hAnsi="Arial" w:cs="Arial"/>
          <w:sz w:val="23"/>
          <w:szCs w:val="23"/>
        </w:rPr>
        <w:t xml:space="preserve"> da Lei nº 14.133, de 1º de abril de 2021.</w:t>
      </w:r>
    </w:p>
    <w:p w14:paraId="3406C09D" w14:textId="4C7904EB" w:rsidR="00347E35" w:rsidRDefault="00EB4D9E" w:rsidP="00BA11B5">
      <w:pPr>
        <w:jc w:val="right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C</w:t>
      </w:r>
      <w:r w:rsidR="00BA11B5">
        <w:rPr>
          <w:rFonts w:ascii="Arial" w:hAnsi="Arial" w:cs="Arial"/>
          <w:sz w:val="23"/>
          <w:szCs w:val="23"/>
        </w:rPr>
        <w:t xml:space="preserve">idade / </w:t>
      </w:r>
      <w:r w:rsidR="005E77B6">
        <w:rPr>
          <w:rFonts w:ascii="Arial" w:hAnsi="Arial" w:cs="Arial"/>
          <w:sz w:val="23"/>
          <w:szCs w:val="23"/>
        </w:rPr>
        <w:t xml:space="preserve">Estado, </w:t>
      </w:r>
      <w:proofErr w:type="spellStart"/>
      <w:r w:rsidR="005E77B6">
        <w:rPr>
          <w:rFonts w:ascii="Arial" w:hAnsi="Arial" w:cs="Arial"/>
          <w:sz w:val="23"/>
          <w:szCs w:val="23"/>
        </w:rPr>
        <w:t>xx</w:t>
      </w:r>
      <w:proofErr w:type="spellEnd"/>
      <w:r w:rsidRPr="00BA11B5">
        <w:rPr>
          <w:rFonts w:ascii="Arial" w:hAnsi="Arial" w:cs="Arial"/>
          <w:sz w:val="23"/>
          <w:szCs w:val="23"/>
        </w:rPr>
        <w:t xml:space="preserve"> de </w:t>
      </w:r>
      <w:proofErr w:type="spellStart"/>
      <w:r w:rsidR="00680281" w:rsidRPr="00BA11B5">
        <w:rPr>
          <w:rFonts w:ascii="Arial" w:hAnsi="Arial" w:cs="Arial"/>
          <w:sz w:val="23"/>
          <w:szCs w:val="23"/>
        </w:rPr>
        <w:t>xxxxxxxx</w:t>
      </w:r>
      <w:proofErr w:type="spellEnd"/>
      <w:r w:rsidRPr="00BA11B5">
        <w:rPr>
          <w:rFonts w:ascii="Arial" w:hAnsi="Arial" w:cs="Arial"/>
          <w:sz w:val="23"/>
          <w:szCs w:val="23"/>
        </w:rPr>
        <w:t xml:space="preserve"> de 20</w:t>
      </w:r>
      <w:r w:rsidR="002A5288">
        <w:rPr>
          <w:rFonts w:ascii="Arial" w:hAnsi="Arial" w:cs="Arial"/>
          <w:sz w:val="23"/>
          <w:szCs w:val="23"/>
        </w:rPr>
        <w:t>26</w:t>
      </w:r>
    </w:p>
    <w:p w14:paraId="7DD3B0AB" w14:textId="3F37000B" w:rsidR="00083CA7" w:rsidRDefault="00083CA7" w:rsidP="00BA11B5">
      <w:pPr>
        <w:jc w:val="right"/>
        <w:rPr>
          <w:rFonts w:ascii="Arial" w:hAnsi="Arial" w:cs="Arial"/>
          <w:sz w:val="23"/>
          <w:szCs w:val="23"/>
        </w:rPr>
      </w:pPr>
    </w:p>
    <w:p w14:paraId="3C096D41" w14:textId="77777777" w:rsidR="00083CA7" w:rsidRPr="00BA11B5" w:rsidRDefault="00083CA7" w:rsidP="00BA11B5">
      <w:pPr>
        <w:jc w:val="right"/>
        <w:rPr>
          <w:rFonts w:ascii="Arial" w:hAnsi="Arial" w:cs="Arial"/>
          <w:sz w:val="23"/>
          <w:szCs w:val="23"/>
        </w:rPr>
      </w:pPr>
    </w:p>
    <w:p w14:paraId="4BC45F55" w14:textId="2854D811" w:rsidR="005E77B6" w:rsidRPr="00BA11B5" w:rsidRDefault="00EB4D9E" w:rsidP="00BA11B5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________________________</w:t>
      </w:r>
    </w:p>
    <w:p w14:paraId="3406C09F" w14:textId="77777777" w:rsidR="00EB4D9E" w:rsidRPr="00BA11B5" w:rsidRDefault="00EB4D9E" w:rsidP="00BA11B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11B5">
        <w:rPr>
          <w:rFonts w:ascii="Arial" w:hAnsi="Arial" w:cs="Arial"/>
          <w:sz w:val="20"/>
          <w:szCs w:val="20"/>
        </w:rPr>
        <w:t>Assinatura do Representante</w:t>
      </w:r>
    </w:p>
    <w:p w14:paraId="3406C0A0" w14:textId="77777777" w:rsidR="00EB4D9E" w:rsidRPr="00BA11B5" w:rsidRDefault="00EB4D9E" w:rsidP="00BA11B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11B5">
        <w:rPr>
          <w:rFonts w:ascii="Arial" w:hAnsi="Arial" w:cs="Arial"/>
          <w:sz w:val="20"/>
          <w:szCs w:val="20"/>
        </w:rPr>
        <w:t>Nome:</w:t>
      </w:r>
    </w:p>
    <w:p w14:paraId="3406C0A1" w14:textId="6D312316" w:rsidR="00347E35" w:rsidRPr="00BA11B5" w:rsidRDefault="00EB4D9E" w:rsidP="00BA11B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11B5">
        <w:rPr>
          <w:rFonts w:ascii="Arial" w:hAnsi="Arial" w:cs="Arial"/>
          <w:sz w:val="20"/>
          <w:szCs w:val="20"/>
        </w:rPr>
        <w:t>CPF:</w:t>
      </w:r>
    </w:p>
    <w:p w14:paraId="3406C0A3" w14:textId="1382F20A" w:rsidR="00B974EF" w:rsidRPr="005E77B6" w:rsidRDefault="005E77B6" w:rsidP="005E77B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(Carimbo</w:t>
      </w:r>
      <w:r w:rsidR="00347E35" w:rsidRPr="007B6991">
        <w:rPr>
          <w:rFonts w:ascii="Arial" w:hAnsi="Arial" w:cs="Arial"/>
          <w:sz w:val="20"/>
          <w:szCs w:val="20"/>
        </w:rPr>
        <w:t>)</w:t>
      </w:r>
    </w:p>
    <w:sectPr w:rsidR="00B974EF" w:rsidRPr="005E77B6" w:rsidSect="00EB4D9E">
      <w:headerReference w:type="default" r:id="rId8"/>
      <w:footerReference w:type="default" r:id="rId9"/>
      <w:pgSz w:w="11906" w:h="16838"/>
      <w:pgMar w:top="1418" w:right="849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4A6E5" w14:textId="77777777" w:rsidR="003900BC" w:rsidRDefault="003900BC" w:rsidP="00D1200D">
      <w:pPr>
        <w:spacing w:after="0" w:line="240" w:lineRule="auto"/>
      </w:pPr>
      <w:r>
        <w:separator/>
      </w:r>
    </w:p>
  </w:endnote>
  <w:endnote w:type="continuationSeparator" w:id="0">
    <w:p w14:paraId="333AA6B3" w14:textId="77777777" w:rsidR="003900BC" w:rsidRDefault="003900BC" w:rsidP="00D12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6C0A9" w14:textId="77777777" w:rsidR="00D92E1E" w:rsidRDefault="005A7596">
    <w:pPr>
      <w:pStyle w:val="Rodap"/>
    </w:pPr>
    <w:r>
      <w:rPr>
        <w:rFonts w:ascii="Arial" w:hAnsi="Arial" w:cs="Arial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06C0AC" wp14:editId="3406C0AD">
              <wp:simplePos x="0" y="0"/>
              <wp:positionH relativeFrom="column">
                <wp:posOffset>4995081</wp:posOffset>
              </wp:positionH>
              <wp:positionV relativeFrom="paragraph">
                <wp:posOffset>-757299</wp:posOffset>
              </wp:positionV>
              <wp:extent cx="1876425" cy="1495425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76425" cy="149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6C0B0" w14:textId="6E80EBFD" w:rsidR="005A7596" w:rsidRDefault="005A7596" w:rsidP="005A7596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3406C0AC" id="Retângulo 7" o:spid="_x0000_s1026" style="position:absolute;margin-left:393.3pt;margin-top:-59.65pt;width:147.75pt;height:117.7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" filled="f" stroked="f" strokeweight="2pt">
              <v:textbox style="mso-fit-shape-to-text:t">
                <w:txbxContent>
                  <w:p w14:paraId="3406C0B0" w14:textId="6E80EBFD" w:rsidR="005A7596" w:rsidRDefault="005A7596" w:rsidP="005A7596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D92E1E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06C0AE" wp14:editId="3406C0AF">
              <wp:simplePos x="0" y="0"/>
              <wp:positionH relativeFrom="page">
                <wp:posOffset>6815667</wp:posOffset>
              </wp:positionH>
              <wp:positionV relativeFrom="page">
                <wp:posOffset>8280400</wp:posOffset>
              </wp:positionV>
              <wp:extent cx="650663" cy="2183130"/>
              <wp:effectExtent l="0" t="0" r="0" b="762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0663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6C0B1" w14:textId="169C66BC" w:rsidR="00D92E1E" w:rsidRDefault="00D92E1E" w:rsidP="00D92E1E">
                          <w:pPr>
                            <w:pStyle w:val="Rodap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0776D9">
                            <w:rPr>
                              <w:rFonts w:ascii="Calibri Light" w:eastAsia="Times New Roman" w:hAnsi="Calibri Light"/>
                            </w:rPr>
                            <w:t>Página</w:t>
                          </w:r>
                          <w:r w:rsidRPr="000776D9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0776D9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2A5288" w:rsidRPr="002A5288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0776D9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  <w:p w14:paraId="3406C0B2" w14:textId="77777777" w:rsidR="00E34D19" w:rsidRPr="00E34D19" w:rsidRDefault="00E34D19" w:rsidP="00D92E1E">
                          <w:pPr>
                            <w:pStyle w:val="Rodap"/>
                            <w:rPr>
                              <w:rFonts w:ascii="Calibri Light" w:eastAsia="Times New Roman" w:hAnsi="Calibri Ligh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 Light" w:eastAsia="Times New Roman" w:hAnsi="Calibri Light"/>
                              <w:sz w:val="14"/>
                              <w:szCs w:val="14"/>
                            </w:rPr>
                            <w:t>V.0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06C0AE" id="Retângulo 1" o:spid="_x0000_s1027" style="position:absolute;margin-left:536.65pt;margin-top:652pt;width:51.2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" o:allowincell="f" filled="f" stroked="f">
              <v:textbox style="layout-flow:vertical;mso-layout-flow-alt:bottom-to-top">
                <w:txbxContent>
                  <w:p w14:paraId="3406C0B1" w14:textId="169C66BC" w:rsidR="00D92E1E" w:rsidRDefault="00D92E1E" w:rsidP="00D92E1E">
                    <w:pPr>
                      <w:pStyle w:val="Rodap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0776D9">
                      <w:rPr>
                        <w:rFonts w:ascii="Calibri Light" w:eastAsia="Times New Roman" w:hAnsi="Calibri Light"/>
                      </w:rPr>
                      <w:t>Página</w:t>
                    </w:r>
                    <w:r w:rsidRPr="000776D9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0776D9">
                      <w:rPr>
                        <w:rFonts w:eastAsia="Times New Roman"/>
                      </w:rPr>
                      <w:fldChar w:fldCharType="separate"/>
                    </w:r>
                    <w:r w:rsidR="002A5288" w:rsidRPr="002A5288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0776D9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  <w:p w14:paraId="3406C0B2" w14:textId="77777777" w:rsidR="00E34D19" w:rsidRPr="00E34D19" w:rsidRDefault="00E34D19" w:rsidP="00D92E1E">
                    <w:pPr>
                      <w:pStyle w:val="Rodap"/>
                      <w:rPr>
                        <w:rFonts w:ascii="Calibri Light" w:eastAsia="Times New Roman" w:hAnsi="Calibri Light"/>
                        <w:sz w:val="14"/>
                        <w:szCs w:val="14"/>
                      </w:rPr>
                    </w:pPr>
                    <w:r>
                      <w:rPr>
                        <w:rFonts w:ascii="Calibri Light" w:eastAsia="Times New Roman" w:hAnsi="Calibri Light"/>
                        <w:sz w:val="14"/>
                        <w:szCs w:val="14"/>
                      </w:rPr>
                      <w:t>V.0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559BB" w14:textId="77777777" w:rsidR="003900BC" w:rsidRDefault="003900BC" w:rsidP="00D1200D">
      <w:pPr>
        <w:spacing w:after="0" w:line="240" w:lineRule="auto"/>
      </w:pPr>
      <w:r>
        <w:separator/>
      </w:r>
    </w:p>
  </w:footnote>
  <w:footnote w:type="continuationSeparator" w:id="0">
    <w:p w14:paraId="0E183C63" w14:textId="77777777" w:rsidR="003900BC" w:rsidRDefault="003900BC" w:rsidP="00D12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6C0A8" w14:textId="651F2F7F" w:rsidR="00D1200D" w:rsidRDefault="00BA11B5">
    <w:pPr>
      <w:pStyle w:val="Cabealho"/>
    </w:pPr>
    <w:r>
      <w:rPr>
        <w:noProof/>
        <w:sz w:val="17"/>
        <w:lang w:eastAsia="pt-BR"/>
      </w:rPr>
      <w:drawing>
        <wp:anchor distT="0" distB="0" distL="0" distR="0" simplePos="0" relativeHeight="251665408" behindDoc="0" locked="0" layoutInCell="1" allowOverlap="1" wp14:anchorId="786E0681" wp14:editId="7D591973">
          <wp:simplePos x="0" y="0"/>
          <wp:positionH relativeFrom="page">
            <wp:align>right</wp:align>
          </wp:positionH>
          <wp:positionV relativeFrom="page">
            <wp:posOffset>-198120</wp:posOffset>
          </wp:positionV>
          <wp:extent cx="7560945" cy="10896600"/>
          <wp:effectExtent l="0" t="0" r="1905" b="0"/>
          <wp:wrapNone/>
          <wp:docPr id="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60945" cy="10896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313B"/>
    <w:multiLevelType w:val="hybridMultilevel"/>
    <w:tmpl w:val="6E58AA7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60B5A"/>
    <w:multiLevelType w:val="hybridMultilevel"/>
    <w:tmpl w:val="F5462528"/>
    <w:lvl w:ilvl="0" w:tplc="041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74DEB"/>
    <w:multiLevelType w:val="hybridMultilevel"/>
    <w:tmpl w:val="F5462528"/>
    <w:lvl w:ilvl="0" w:tplc="041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E66DA"/>
    <w:multiLevelType w:val="hybridMultilevel"/>
    <w:tmpl w:val="2F96D666"/>
    <w:lvl w:ilvl="0" w:tplc="7B749A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80B3FB1"/>
    <w:multiLevelType w:val="multilevel"/>
    <w:tmpl w:val="6BF27C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47FB249C"/>
    <w:multiLevelType w:val="hybridMultilevel"/>
    <w:tmpl w:val="BC689392"/>
    <w:lvl w:ilvl="0" w:tplc="365E19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A42C3"/>
    <w:multiLevelType w:val="hybridMultilevel"/>
    <w:tmpl w:val="B642B9AA"/>
    <w:lvl w:ilvl="0" w:tplc="521ED6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8323E"/>
    <w:multiLevelType w:val="hybridMultilevel"/>
    <w:tmpl w:val="FF667FE4"/>
    <w:lvl w:ilvl="0" w:tplc="CC7A1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0717"/>
    <w:multiLevelType w:val="hybridMultilevel"/>
    <w:tmpl w:val="3AC298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D1006"/>
    <w:multiLevelType w:val="hybridMultilevel"/>
    <w:tmpl w:val="9D684380"/>
    <w:lvl w:ilvl="0" w:tplc="CABAC0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6A5AE7"/>
    <w:multiLevelType w:val="hybridMultilevel"/>
    <w:tmpl w:val="B6824314"/>
    <w:lvl w:ilvl="0" w:tplc="9138AACA">
      <w:start w:val="1"/>
      <w:numFmt w:val="decimal"/>
      <w:lvlText w:val="%1."/>
      <w:lvlJc w:val="left"/>
      <w:pPr>
        <w:ind w:left="158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302" w:hanging="360"/>
      </w:pPr>
    </w:lvl>
    <w:lvl w:ilvl="2" w:tplc="0416001B" w:tentative="1">
      <w:start w:val="1"/>
      <w:numFmt w:val="lowerRoman"/>
      <w:lvlText w:val="%3."/>
      <w:lvlJc w:val="right"/>
      <w:pPr>
        <w:ind w:left="3022" w:hanging="180"/>
      </w:pPr>
    </w:lvl>
    <w:lvl w:ilvl="3" w:tplc="0416000F" w:tentative="1">
      <w:start w:val="1"/>
      <w:numFmt w:val="decimal"/>
      <w:lvlText w:val="%4."/>
      <w:lvlJc w:val="left"/>
      <w:pPr>
        <w:ind w:left="3742" w:hanging="360"/>
      </w:pPr>
    </w:lvl>
    <w:lvl w:ilvl="4" w:tplc="04160019" w:tentative="1">
      <w:start w:val="1"/>
      <w:numFmt w:val="lowerLetter"/>
      <w:lvlText w:val="%5."/>
      <w:lvlJc w:val="left"/>
      <w:pPr>
        <w:ind w:left="4462" w:hanging="360"/>
      </w:pPr>
    </w:lvl>
    <w:lvl w:ilvl="5" w:tplc="0416001B" w:tentative="1">
      <w:start w:val="1"/>
      <w:numFmt w:val="lowerRoman"/>
      <w:lvlText w:val="%6."/>
      <w:lvlJc w:val="right"/>
      <w:pPr>
        <w:ind w:left="5182" w:hanging="180"/>
      </w:pPr>
    </w:lvl>
    <w:lvl w:ilvl="6" w:tplc="0416000F" w:tentative="1">
      <w:start w:val="1"/>
      <w:numFmt w:val="decimal"/>
      <w:lvlText w:val="%7."/>
      <w:lvlJc w:val="left"/>
      <w:pPr>
        <w:ind w:left="5902" w:hanging="360"/>
      </w:pPr>
    </w:lvl>
    <w:lvl w:ilvl="7" w:tplc="04160019" w:tentative="1">
      <w:start w:val="1"/>
      <w:numFmt w:val="lowerLetter"/>
      <w:lvlText w:val="%8."/>
      <w:lvlJc w:val="left"/>
      <w:pPr>
        <w:ind w:left="6622" w:hanging="360"/>
      </w:pPr>
    </w:lvl>
    <w:lvl w:ilvl="8" w:tplc="0416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1" w15:restartNumberingAfterBreak="0">
    <w:nsid w:val="780120CE"/>
    <w:multiLevelType w:val="hybridMultilevel"/>
    <w:tmpl w:val="F9D8824A"/>
    <w:lvl w:ilvl="0" w:tplc="2CAA0318">
      <w:start w:val="1"/>
      <w:numFmt w:val="decimal"/>
      <w:lvlText w:val="%1."/>
      <w:lvlJc w:val="left"/>
      <w:pPr>
        <w:ind w:left="122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42" w:hanging="360"/>
      </w:pPr>
    </w:lvl>
    <w:lvl w:ilvl="2" w:tplc="0416001B" w:tentative="1">
      <w:start w:val="1"/>
      <w:numFmt w:val="lowerRoman"/>
      <w:lvlText w:val="%3."/>
      <w:lvlJc w:val="right"/>
      <w:pPr>
        <w:ind w:left="2662" w:hanging="180"/>
      </w:pPr>
    </w:lvl>
    <w:lvl w:ilvl="3" w:tplc="0416000F" w:tentative="1">
      <w:start w:val="1"/>
      <w:numFmt w:val="decimal"/>
      <w:lvlText w:val="%4."/>
      <w:lvlJc w:val="left"/>
      <w:pPr>
        <w:ind w:left="3382" w:hanging="360"/>
      </w:pPr>
    </w:lvl>
    <w:lvl w:ilvl="4" w:tplc="04160019" w:tentative="1">
      <w:start w:val="1"/>
      <w:numFmt w:val="lowerLetter"/>
      <w:lvlText w:val="%5."/>
      <w:lvlJc w:val="left"/>
      <w:pPr>
        <w:ind w:left="4102" w:hanging="360"/>
      </w:pPr>
    </w:lvl>
    <w:lvl w:ilvl="5" w:tplc="0416001B" w:tentative="1">
      <w:start w:val="1"/>
      <w:numFmt w:val="lowerRoman"/>
      <w:lvlText w:val="%6."/>
      <w:lvlJc w:val="right"/>
      <w:pPr>
        <w:ind w:left="4822" w:hanging="180"/>
      </w:pPr>
    </w:lvl>
    <w:lvl w:ilvl="6" w:tplc="0416000F" w:tentative="1">
      <w:start w:val="1"/>
      <w:numFmt w:val="decimal"/>
      <w:lvlText w:val="%7."/>
      <w:lvlJc w:val="left"/>
      <w:pPr>
        <w:ind w:left="5542" w:hanging="360"/>
      </w:pPr>
    </w:lvl>
    <w:lvl w:ilvl="7" w:tplc="04160019" w:tentative="1">
      <w:start w:val="1"/>
      <w:numFmt w:val="lowerLetter"/>
      <w:lvlText w:val="%8."/>
      <w:lvlJc w:val="left"/>
      <w:pPr>
        <w:ind w:left="6262" w:hanging="360"/>
      </w:pPr>
    </w:lvl>
    <w:lvl w:ilvl="8" w:tplc="0416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AE4"/>
    <w:rsid w:val="00001508"/>
    <w:rsid w:val="00002540"/>
    <w:rsid w:val="00005D0B"/>
    <w:rsid w:val="00007B3B"/>
    <w:rsid w:val="00010053"/>
    <w:rsid w:val="00011795"/>
    <w:rsid w:val="000163AF"/>
    <w:rsid w:val="000249A1"/>
    <w:rsid w:val="0004143B"/>
    <w:rsid w:val="0004681D"/>
    <w:rsid w:val="0005155F"/>
    <w:rsid w:val="000575FF"/>
    <w:rsid w:val="00057C5D"/>
    <w:rsid w:val="00064FF9"/>
    <w:rsid w:val="00065C25"/>
    <w:rsid w:val="0007170B"/>
    <w:rsid w:val="000773F0"/>
    <w:rsid w:val="000809B7"/>
    <w:rsid w:val="00081917"/>
    <w:rsid w:val="00082262"/>
    <w:rsid w:val="00083CA7"/>
    <w:rsid w:val="00085D05"/>
    <w:rsid w:val="0009001C"/>
    <w:rsid w:val="000B5E86"/>
    <w:rsid w:val="000C2FC0"/>
    <w:rsid w:val="000C37AA"/>
    <w:rsid w:val="000C6683"/>
    <w:rsid w:val="000D1531"/>
    <w:rsid w:val="000D1E4A"/>
    <w:rsid w:val="000D23AE"/>
    <w:rsid w:val="000D24F5"/>
    <w:rsid w:val="000D307C"/>
    <w:rsid w:val="000D41AB"/>
    <w:rsid w:val="000E4A2F"/>
    <w:rsid w:val="00100462"/>
    <w:rsid w:val="00103478"/>
    <w:rsid w:val="00104A90"/>
    <w:rsid w:val="001070E5"/>
    <w:rsid w:val="00112044"/>
    <w:rsid w:val="00113E41"/>
    <w:rsid w:val="00114A03"/>
    <w:rsid w:val="00124B81"/>
    <w:rsid w:val="001266A1"/>
    <w:rsid w:val="00130E87"/>
    <w:rsid w:val="0013573C"/>
    <w:rsid w:val="00136BD3"/>
    <w:rsid w:val="001374AD"/>
    <w:rsid w:val="001411AE"/>
    <w:rsid w:val="00145590"/>
    <w:rsid w:val="0014758E"/>
    <w:rsid w:val="00153EB5"/>
    <w:rsid w:val="001567FB"/>
    <w:rsid w:val="00162CBA"/>
    <w:rsid w:val="00167BA9"/>
    <w:rsid w:val="001707A2"/>
    <w:rsid w:val="00174F0F"/>
    <w:rsid w:val="001764B6"/>
    <w:rsid w:val="00187286"/>
    <w:rsid w:val="001913BA"/>
    <w:rsid w:val="00193012"/>
    <w:rsid w:val="0019624A"/>
    <w:rsid w:val="00197E37"/>
    <w:rsid w:val="001A62BA"/>
    <w:rsid w:val="001A62E7"/>
    <w:rsid w:val="001A6625"/>
    <w:rsid w:val="001B487C"/>
    <w:rsid w:val="001B6829"/>
    <w:rsid w:val="001D21B2"/>
    <w:rsid w:val="001F1418"/>
    <w:rsid w:val="001F1A50"/>
    <w:rsid w:val="001F2324"/>
    <w:rsid w:val="00211A73"/>
    <w:rsid w:val="002135C0"/>
    <w:rsid w:val="00213795"/>
    <w:rsid w:val="00221343"/>
    <w:rsid w:val="00234B88"/>
    <w:rsid w:val="0024093D"/>
    <w:rsid w:val="002448E3"/>
    <w:rsid w:val="00251D0E"/>
    <w:rsid w:val="00252CF0"/>
    <w:rsid w:val="00253725"/>
    <w:rsid w:val="00255EE6"/>
    <w:rsid w:val="00263C74"/>
    <w:rsid w:val="00266D11"/>
    <w:rsid w:val="00270120"/>
    <w:rsid w:val="00273E43"/>
    <w:rsid w:val="00281942"/>
    <w:rsid w:val="002872CB"/>
    <w:rsid w:val="0028753A"/>
    <w:rsid w:val="00293ECA"/>
    <w:rsid w:val="002A5288"/>
    <w:rsid w:val="002B5EBA"/>
    <w:rsid w:val="002C0AB2"/>
    <w:rsid w:val="002C2758"/>
    <w:rsid w:val="002C4DC8"/>
    <w:rsid w:val="002D14BC"/>
    <w:rsid w:val="002D18EF"/>
    <w:rsid w:val="002D6F26"/>
    <w:rsid w:val="002E5CCF"/>
    <w:rsid w:val="002F66CD"/>
    <w:rsid w:val="003007F6"/>
    <w:rsid w:val="003012A5"/>
    <w:rsid w:val="0030135E"/>
    <w:rsid w:val="003042E4"/>
    <w:rsid w:val="003045B3"/>
    <w:rsid w:val="00305BC2"/>
    <w:rsid w:val="0030787E"/>
    <w:rsid w:val="00310D1C"/>
    <w:rsid w:val="00312EDB"/>
    <w:rsid w:val="003342DD"/>
    <w:rsid w:val="00347E35"/>
    <w:rsid w:val="003526C2"/>
    <w:rsid w:val="00355A45"/>
    <w:rsid w:val="00356099"/>
    <w:rsid w:val="00356732"/>
    <w:rsid w:val="00356F12"/>
    <w:rsid w:val="0036231B"/>
    <w:rsid w:val="0036383A"/>
    <w:rsid w:val="00366B8D"/>
    <w:rsid w:val="00372769"/>
    <w:rsid w:val="00373E22"/>
    <w:rsid w:val="003767EF"/>
    <w:rsid w:val="00377F82"/>
    <w:rsid w:val="00386FBC"/>
    <w:rsid w:val="00387718"/>
    <w:rsid w:val="003900BC"/>
    <w:rsid w:val="003A0227"/>
    <w:rsid w:val="003A0E78"/>
    <w:rsid w:val="003A27BC"/>
    <w:rsid w:val="003A6BB8"/>
    <w:rsid w:val="003B1620"/>
    <w:rsid w:val="003B1CD4"/>
    <w:rsid w:val="003B2177"/>
    <w:rsid w:val="003C40E3"/>
    <w:rsid w:val="003E248F"/>
    <w:rsid w:val="003E2EFC"/>
    <w:rsid w:val="003F49B3"/>
    <w:rsid w:val="004302FB"/>
    <w:rsid w:val="0043414D"/>
    <w:rsid w:val="00441611"/>
    <w:rsid w:val="004442B8"/>
    <w:rsid w:val="0045177E"/>
    <w:rsid w:val="004547F1"/>
    <w:rsid w:val="0046068D"/>
    <w:rsid w:val="00463B78"/>
    <w:rsid w:val="0046455B"/>
    <w:rsid w:val="004653D0"/>
    <w:rsid w:val="00465EFD"/>
    <w:rsid w:val="004667AD"/>
    <w:rsid w:val="00471795"/>
    <w:rsid w:val="00476C6E"/>
    <w:rsid w:val="00494901"/>
    <w:rsid w:val="004A27A5"/>
    <w:rsid w:val="004A7E1E"/>
    <w:rsid w:val="004B3A76"/>
    <w:rsid w:val="004B4081"/>
    <w:rsid w:val="004B6C53"/>
    <w:rsid w:val="004C7E58"/>
    <w:rsid w:val="004D42B4"/>
    <w:rsid w:val="004E0CC6"/>
    <w:rsid w:val="004E176A"/>
    <w:rsid w:val="004E4DF2"/>
    <w:rsid w:val="004E5B8B"/>
    <w:rsid w:val="004F66B7"/>
    <w:rsid w:val="00502842"/>
    <w:rsid w:val="00505D30"/>
    <w:rsid w:val="005138D2"/>
    <w:rsid w:val="00514C12"/>
    <w:rsid w:val="0051613D"/>
    <w:rsid w:val="00520870"/>
    <w:rsid w:val="00526422"/>
    <w:rsid w:val="00530D96"/>
    <w:rsid w:val="00535701"/>
    <w:rsid w:val="00540F58"/>
    <w:rsid w:val="00546168"/>
    <w:rsid w:val="00546CA8"/>
    <w:rsid w:val="00553C7A"/>
    <w:rsid w:val="00562D16"/>
    <w:rsid w:val="005647F4"/>
    <w:rsid w:val="0057084A"/>
    <w:rsid w:val="00574F16"/>
    <w:rsid w:val="005772F8"/>
    <w:rsid w:val="005801BA"/>
    <w:rsid w:val="00582A04"/>
    <w:rsid w:val="005876BE"/>
    <w:rsid w:val="00587A7C"/>
    <w:rsid w:val="005A7596"/>
    <w:rsid w:val="005B6B58"/>
    <w:rsid w:val="005B6CFA"/>
    <w:rsid w:val="005C3468"/>
    <w:rsid w:val="005C4D5B"/>
    <w:rsid w:val="005D28DB"/>
    <w:rsid w:val="005E2BFD"/>
    <w:rsid w:val="005E3C50"/>
    <w:rsid w:val="005E58DA"/>
    <w:rsid w:val="005E77B6"/>
    <w:rsid w:val="005F02C1"/>
    <w:rsid w:val="005F45EC"/>
    <w:rsid w:val="005F57D0"/>
    <w:rsid w:val="0060338A"/>
    <w:rsid w:val="0061348A"/>
    <w:rsid w:val="006149E8"/>
    <w:rsid w:val="00620CD3"/>
    <w:rsid w:val="0062303F"/>
    <w:rsid w:val="006248BC"/>
    <w:rsid w:val="006303DA"/>
    <w:rsid w:val="00631F2D"/>
    <w:rsid w:val="0063638A"/>
    <w:rsid w:val="006375F6"/>
    <w:rsid w:val="006416F5"/>
    <w:rsid w:val="006422E2"/>
    <w:rsid w:val="0064686D"/>
    <w:rsid w:val="0066189C"/>
    <w:rsid w:val="00665348"/>
    <w:rsid w:val="00666F78"/>
    <w:rsid w:val="00672481"/>
    <w:rsid w:val="00680281"/>
    <w:rsid w:val="00690DEE"/>
    <w:rsid w:val="0069450E"/>
    <w:rsid w:val="006949B5"/>
    <w:rsid w:val="0069561D"/>
    <w:rsid w:val="00695A6F"/>
    <w:rsid w:val="00696358"/>
    <w:rsid w:val="006A2CAB"/>
    <w:rsid w:val="006B021A"/>
    <w:rsid w:val="006C2B15"/>
    <w:rsid w:val="006C4CDB"/>
    <w:rsid w:val="006D16C0"/>
    <w:rsid w:val="006D1F40"/>
    <w:rsid w:val="006D6F7B"/>
    <w:rsid w:val="006F7120"/>
    <w:rsid w:val="0070011B"/>
    <w:rsid w:val="007003F5"/>
    <w:rsid w:val="0070137C"/>
    <w:rsid w:val="00702AC8"/>
    <w:rsid w:val="00703150"/>
    <w:rsid w:val="007053DB"/>
    <w:rsid w:val="007102DF"/>
    <w:rsid w:val="007131D7"/>
    <w:rsid w:val="0071343B"/>
    <w:rsid w:val="00714AE4"/>
    <w:rsid w:val="00720E41"/>
    <w:rsid w:val="007213F0"/>
    <w:rsid w:val="0072149D"/>
    <w:rsid w:val="0073425D"/>
    <w:rsid w:val="007351F2"/>
    <w:rsid w:val="00736B21"/>
    <w:rsid w:val="00737B60"/>
    <w:rsid w:val="007619D3"/>
    <w:rsid w:val="00763CCD"/>
    <w:rsid w:val="0076673C"/>
    <w:rsid w:val="0076680E"/>
    <w:rsid w:val="00772139"/>
    <w:rsid w:val="00772C85"/>
    <w:rsid w:val="00774F5C"/>
    <w:rsid w:val="007800E5"/>
    <w:rsid w:val="00780E48"/>
    <w:rsid w:val="00786293"/>
    <w:rsid w:val="007863E2"/>
    <w:rsid w:val="00790821"/>
    <w:rsid w:val="007933D5"/>
    <w:rsid w:val="00794181"/>
    <w:rsid w:val="00796435"/>
    <w:rsid w:val="0079643B"/>
    <w:rsid w:val="007A0481"/>
    <w:rsid w:val="007A1ABF"/>
    <w:rsid w:val="007A1C84"/>
    <w:rsid w:val="007A4300"/>
    <w:rsid w:val="007B6991"/>
    <w:rsid w:val="007B7F37"/>
    <w:rsid w:val="007C0BE9"/>
    <w:rsid w:val="007D2966"/>
    <w:rsid w:val="007D44B5"/>
    <w:rsid w:val="007D63E4"/>
    <w:rsid w:val="007E3127"/>
    <w:rsid w:val="007E634D"/>
    <w:rsid w:val="007F495D"/>
    <w:rsid w:val="00801DA8"/>
    <w:rsid w:val="00804010"/>
    <w:rsid w:val="00805FEC"/>
    <w:rsid w:val="00811E87"/>
    <w:rsid w:val="00826692"/>
    <w:rsid w:val="00826B87"/>
    <w:rsid w:val="00842920"/>
    <w:rsid w:val="008454F6"/>
    <w:rsid w:val="00850DF3"/>
    <w:rsid w:val="00851272"/>
    <w:rsid w:val="00853FA6"/>
    <w:rsid w:val="0085494D"/>
    <w:rsid w:val="008600E1"/>
    <w:rsid w:val="00865A41"/>
    <w:rsid w:val="008675AD"/>
    <w:rsid w:val="008876EC"/>
    <w:rsid w:val="008943B5"/>
    <w:rsid w:val="008947A8"/>
    <w:rsid w:val="008957B9"/>
    <w:rsid w:val="008A1860"/>
    <w:rsid w:val="008A576D"/>
    <w:rsid w:val="008B0861"/>
    <w:rsid w:val="008B66FE"/>
    <w:rsid w:val="008B7267"/>
    <w:rsid w:val="008B75E3"/>
    <w:rsid w:val="008C51DD"/>
    <w:rsid w:val="008D7F1D"/>
    <w:rsid w:val="008E085D"/>
    <w:rsid w:val="008E2C67"/>
    <w:rsid w:val="00906065"/>
    <w:rsid w:val="0091390C"/>
    <w:rsid w:val="009144B6"/>
    <w:rsid w:val="00914993"/>
    <w:rsid w:val="0092215E"/>
    <w:rsid w:val="00925B33"/>
    <w:rsid w:val="009344E4"/>
    <w:rsid w:val="009535AC"/>
    <w:rsid w:val="00957870"/>
    <w:rsid w:val="00970DD3"/>
    <w:rsid w:val="009722FF"/>
    <w:rsid w:val="009742DA"/>
    <w:rsid w:val="00976BCE"/>
    <w:rsid w:val="00981FA2"/>
    <w:rsid w:val="00983135"/>
    <w:rsid w:val="00983940"/>
    <w:rsid w:val="009866B4"/>
    <w:rsid w:val="00987EEE"/>
    <w:rsid w:val="00993678"/>
    <w:rsid w:val="00995E57"/>
    <w:rsid w:val="009A288D"/>
    <w:rsid w:val="009B3E48"/>
    <w:rsid w:val="009C6E93"/>
    <w:rsid w:val="009D6423"/>
    <w:rsid w:val="009D6C7D"/>
    <w:rsid w:val="009D6DAA"/>
    <w:rsid w:val="009E2547"/>
    <w:rsid w:val="009E3280"/>
    <w:rsid w:val="009E355A"/>
    <w:rsid w:val="009F135E"/>
    <w:rsid w:val="009F4AF0"/>
    <w:rsid w:val="009F57E5"/>
    <w:rsid w:val="00A1510D"/>
    <w:rsid w:val="00A20508"/>
    <w:rsid w:val="00A27134"/>
    <w:rsid w:val="00A4129D"/>
    <w:rsid w:val="00A4394F"/>
    <w:rsid w:val="00A46E53"/>
    <w:rsid w:val="00A4789B"/>
    <w:rsid w:val="00A60104"/>
    <w:rsid w:val="00A70591"/>
    <w:rsid w:val="00A949F9"/>
    <w:rsid w:val="00A96F9D"/>
    <w:rsid w:val="00AA3347"/>
    <w:rsid w:val="00AB25AC"/>
    <w:rsid w:val="00AB3901"/>
    <w:rsid w:val="00AB3FC9"/>
    <w:rsid w:val="00AB4371"/>
    <w:rsid w:val="00AB698B"/>
    <w:rsid w:val="00AC5FD6"/>
    <w:rsid w:val="00AC63A7"/>
    <w:rsid w:val="00AD0F4D"/>
    <w:rsid w:val="00AD3FA3"/>
    <w:rsid w:val="00AE3225"/>
    <w:rsid w:val="00AE42E7"/>
    <w:rsid w:val="00AE7DDB"/>
    <w:rsid w:val="00B01520"/>
    <w:rsid w:val="00B030B9"/>
    <w:rsid w:val="00B0337C"/>
    <w:rsid w:val="00B0419A"/>
    <w:rsid w:val="00B11397"/>
    <w:rsid w:val="00B13512"/>
    <w:rsid w:val="00B15CB9"/>
    <w:rsid w:val="00B16AC1"/>
    <w:rsid w:val="00B22837"/>
    <w:rsid w:val="00B25256"/>
    <w:rsid w:val="00B27870"/>
    <w:rsid w:val="00B30580"/>
    <w:rsid w:val="00B34027"/>
    <w:rsid w:val="00B3549C"/>
    <w:rsid w:val="00B35731"/>
    <w:rsid w:val="00B5144F"/>
    <w:rsid w:val="00B52BDD"/>
    <w:rsid w:val="00B53EB6"/>
    <w:rsid w:val="00B65FEE"/>
    <w:rsid w:val="00B75C7A"/>
    <w:rsid w:val="00B77C85"/>
    <w:rsid w:val="00B77D00"/>
    <w:rsid w:val="00B8443E"/>
    <w:rsid w:val="00B8630A"/>
    <w:rsid w:val="00B90D7A"/>
    <w:rsid w:val="00B93085"/>
    <w:rsid w:val="00B93795"/>
    <w:rsid w:val="00B974EF"/>
    <w:rsid w:val="00BA11B5"/>
    <w:rsid w:val="00BC0553"/>
    <w:rsid w:val="00BC2B59"/>
    <w:rsid w:val="00BC3977"/>
    <w:rsid w:val="00BC4497"/>
    <w:rsid w:val="00BC6E47"/>
    <w:rsid w:val="00BF29AC"/>
    <w:rsid w:val="00BF3A25"/>
    <w:rsid w:val="00BF427C"/>
    <w:rsid w:val="00BF578A"/>
    <w:rsid w:val="00C010C9"/>
    <w:rsid w:val="00C01DA7"/>
    <w:rsid w:val="00C111A2"/>
    <w:rsid w:val="00C17C05"/>
    <w:rsid w:val="00C2068E"/>
    <w:rsid w:val="00C2183F"/>
    <w:rsid w:val="00C44C3C"/>
    <w:rsid w:val="00C45805"/>
    <w:rsid w:val="00C46E1B"/>
    <w:rsid w:val="00C52D92"/>
    <w:rsid w:val="00C5605B"/>
    <w:rsid w:val="00C62047"/>
    <w:rsid w:val="00C6225C"/>
    <w:rsid w:val="00C67803"/>
    <w:rsid w:val="00C7753E"/>
    <w:rsid w:val="00C847BB"/>
    <w:rsid w:val="00C8669A"/>
    <w:rsid w:val="00C94E70"/>
    <w:rsid w:val="00C96A93"/>
    <w:rsid w:val="00CA6D12"/>
    <w:rsid w:val="00CB50F7"/>
    <w:rsid w:val="00CC6633"/>
    <w:rsid w:val="00CD306D"/>
    <w:rsid w:val="00CD4D9E"/>
    <w:rsid w:val="00CE37A8"/>
    <w:rsid w:val="00CE7024"/>
    <w:rsid w:val="00CE79B3"/>
    <w:rsid w:val="00CF041A"/>
    <w:rsid w:val="00CF07D7"/>
    <w:rsid w:val="00CF2ABA"/>
    <w:rsid w:val="00CF544F"/>
    <w:rsid w:val="00CF5C19"/>
    <w:rsid w:val="00CF69A3"/>
    <w:rsid w:val="00D113AE"/>
    <w:rsid w:val="00D1200D"/>
    <w:rsid w:val="00D126F4"/>
    <w:rsid w:val="00D25CFF"/>
    <w:rsid w:val="00D273C2"/>
    <w:rsid w:val="00D27C70"/>
    <w:rsid w:val="00D30C3C"/>
    <w:rsid w:val="00D322F2"/>
    <w:rsid w:val="00D34B35"/>
    <w:rsid w:val="00D4774F"/>
    <w:rsid w:val="00D47DC0"/>
    <w:rsid w:val="00D618E3"/>
    <w:rsid w:val="00D84141"/>
    <w:rsid w:val="00D84284"/>
    <w:rsid w:val="00D92E1E"/>
    <w:rsid w:val="00D957A2"/>
    <w:rsid w:val="00DA052C"/>
    <w:rsid w:val="00DA2B0C"/>
    <w:rsid w:val="00DA6553"/>
    <w:rsid w:val="00DA7C0B"/>
    <w:rsid w:val="00DB2DF8"/>
    <w:rsid w:val="00DB7EB1"/>
    <w:rsid w:val="00DC67E1"/>
    <w:rsid w:val="00DC6B94"/>
    <w:rsid w:val="00DD56AC"/>
    <w:rsid w:val="00DD5F06"/>
    <w:rsid w:val="00DE73B5"/>
    <w:rsid w:val="00DF29EB"/>
    <w:rsid w:val="00E00762"/>
    <w:rsid w:val="00E1319B"/>
    <w:rsid w:val="00E14D8C"/>
    <w:rsid w:val="00E17FEA"/>
    <w:rsid w:val="00E20A5C"/>
    <w:rsid w:val="00E2701F"/>
    <w:rsid w:val="00E33BAC"/>
    <w:rsid w:val="00E34D19"/>
    <w:rsid w:val="00E41415"/>
    <w:rsid w:val="00E42B12"/>
    <w:rsid w:val="00E4489D"/>
    <w:rsid w:val="00E46ED2"/>
    <w:rsid w:val="00E46F09"/>
    <w:rsid w:val="00E63786"/>
    <w:rsid w:val="00E74B0C"/>
    <w:rsid w:val="00E8554C"/>
    <w:rsid w:val="00E8680C"/>
    <w:rsid w:val="00E908A0"/>
    <w:rsid w:val="00E93B8B"/>
    <w:rsid w:val="00E943E5"/>
    <w:rsid w:val="00EB2236"/>
    <w:rsid w:val="00EB4D9E"/>
    <w:rsid w:val="00EC34FF"/>
    <w:rsid w:val="00ED01F6"/>
    <w:rsid w:val="00ED21F9"/>
    <w:rsid w:val="00ED2AEB"/>
    <w:rsid w:val="00ED2D24"/>
    <w:rsid w:val="00ED52BF"/>
    <w:rsid w:val="00ED5655"/>
    <w:rsid w:val="00EE5539"/>
    <w:rsid w:val="00EE6644"/>
    <w:rsid w:val="00EE68AC"/>
    <w:rsid w:val="00EF094D"/>
    <w:rsid w:val="00EF1379"/>
    <w:rsid w:val="00EF300E"/>
    <w:rsid w:val="00EF32DA"/>
    <w:rsid w:val="00EF4B97"/>
    <w:rsid w:val="00EF56F4"/>
    <w:rsid w:val="00F06FD4"/>
    <w:rsid w:val="00F16394"/>
    <w:rsid w:val="00F22EE0"/>
    <w:rsid w:val="00F33C96"/>
    <w:rsid w:val="00F431AB"/>
    <w:rsid w:val="00F431BF"/>
    <w:rsid w:val="00F447D5"/>
    <w:rsid w:val="00F476A1"/>
    <w:rsid w:val="00F51DEB"/>
    <w:rsid w:val="00F56EA0"/>
    <w:rsid w:val="00F60C9E"/>
    <w:rsid w:val="00F64FE9"/>
    <w:rsid w:val="00F72128"/>
    <w:rsid w:val="00F73808"/>
    <w:rsid w:val="00F7402E"/>
    <w:rsid w:val="00F74548"/>
    <w:rsid w:val="00F75737"/>
    <w:rsid w:val="00F7741B"/>
    <w:rsid w:val="00F95C3C"/>
    <w:rsid w:val="00F9745F"/>
    <w:rsid w:val="00FB3587"/>
    <w:rsid w:val="00FB7AB2"/>
    <w:rsid w:val="00FC165A"/>
    <w:rsid w:val="00FD01E7"/>
    <w:rsid w:val="00FD43CF"/>
    <w:rsid w:val="00FE0318"/>
    <w:rsid w:val="00FE29F0"/>
    <w:rsid w:val="00FE5FAE"/>
    <w:rsid w:val="00FF1E5B"/>
    <w:rsid w:val="00FF36D9"/>
    <w:rsid w:val="00FF4787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6C027"/>
  <w15:docId w15:val="{9866BD63-C2F9-4F21-9935-CBB2CC3D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7A8"/>
  </w:style>
  <w:style w:type="paragraph" w:styleId="Ttulo1">
    <w:name w:val="heading 1"/>
    <w:basedOn w:val="Normal"/>
    <w:next w:val="Normal"/>
    <w:link w:val="Ttulo1Char"/>
    <w:uiPriority w:val="9"/>
    <w:qFormat/>
    <w:rsid w:val="00C86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1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4AE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D1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Cabeçalho1"/>
    <w:basedOn w:val="Normal"/>
    <w:link w:val="CabealhoChar"/>
    <w:unhideWhenUsed/>
    <w:rsid w:val="00D120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rsid w:val="00D1200D"/>
  </w:style>
  <w:style w:type="paragraph" w:styleId="Rodap">
    <w:name w:val="footer"/>
    <w:basedOn w:val="Normal"/>
    <w:link w:val="RodapChar"/>
    <w:uiPriority w:val="99"/>
    <w:unhideWhenUsed/>
    <w:rsid w:val="00D120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200D"/>
  </w:style>
  <w:style w:type="paragraph" w:styleId="SemEspaamento">
    <w:name w:val="No Spacing"/>
    <w:uiPriority w:val="1"/>
    <w:qFormat/>
    <w:rsid w:val="00F75737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C86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872C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872C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872C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872C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872CB"/>
    <w:rPr>
      <w:b/>
      <w:bCs/>
      <w:sz w:val="20"/>
      <w:szCs w:val="20"/>
    </w:rPr>
  </w:style>
  <w:style w:type="character" w:styleId="nfase">
    <w:name w:val="Emphasis"/>
    <w:uiPriority w:val="20"/>
    <w:qFormat/>
    <w:rsid w:val="00B35731"/>
    <w:rPr>
      <w:i/>
      <w:iCs/>
    </w:rPr>
  </w:style>
  <w:style w:type="character" w:styleId="Forte">
    <w:name w:val="Strong"/>
    <w:uiPriority w:val="22"/>
    <w:qFormat/>
    <w:rsid w:val="00B35731"/>
    <w:rPr>
      <w:b/>
      <w:bCs/>
    </w:rPr>
  </w:style>
  <w:style w:type="paragraph" w:styleId="PargrafodaLista">
    <w:name w:val="List Paragraph"/>
    <w:basedOn w:val="Normal"/>
    <w:uiPriority w:val="34"/>
    <w:qFormat/>
    <w:rsid w:val="00BF427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D3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35E85-595C-4F0B-840A-62D89FC6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278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</dc:creator>
  <cp:lastModifiedBy>PAT-1311</cp:lastModifiedBy>
  <cp:revision>9</cp:revision>
  <cp:lastPrinted>2024-08-09T20:57:00Z</cp:lastPrinted>
  <dcterms:created xsi:type="dcterms:W3CDTF">2025-12-08T17:51:00Z</dcterms:created>
  <dcterms:modified xsi:type="dcterms:W3CDTF">2026-02-02T15:06:00Z</dcterms:modified>
</cp:coreProperties>
</file>